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1B0F" w14:textId="77777777" w:rsidR="004345B5" w:rsidRPr="00B94F55" w:rsidRDefault="004345B5" w:rsidP="004345B5">
      <w:pPr>
        <w:tabs>
          <w:tab w:val="left" w:pos="324"/>
        </w:tabs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УТВЕРЖДАЮ</w:t>
      </w:r>
    </w:p>
    <w:p w14:paraId="0678D12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63FBF88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5479C0C2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5DE4C664" w14:textId="77777777" w:rsidR="004345B5" w:rsidRPr="00B94F55" w:rsidRDefault="004345B5" w:rsidP="004345B5">
      <w:pPr>
        <w:spacing w:after="0" w:line="240" w:lineRule="auto"/>
        <w:ind w:firstLine="5670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_____________  Ю.В. Никитюк</w:t>
      </w:r>
    </w:p>
    <w:p w14:paraId="2C9BC418" w14:textId="2F85036B" w:rsidR="004345B5" w:rsidRPr="00B94F55" w:rsidRDefault="004345B5" w:rsidP="004345B5">
      <w:pPr>
        <w:snapToGrid w:val="0"/>
        <w:spacing w:after="0" w:line="240" w:lineRule="auto"/>
        <w:ind w:firstLine="5670"/>
        <w:rPr>
          <w:rFonts w:ascii="Times New Roman" w:eastAsia="Times New Roman" w:hAnsi="Times New Roman"/>
          <w:color w:val="000000"/>
          <w:lang w:eastAsia="ru-RU"/>
        </w:rPr>
      </w:pPr>
      <w:r w:rsidRPr="00B94F55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B94F55"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B94F55"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14:paraId="6EBE976B" w14:textId="77777777" w:rsidR="004345B5" w:rsidRPr="002666D7" w:rsidRDefault="004345B5" w:rsidP="004345B5">
      <w:pPr>
        <w:spacing w:after="0"/>
        <w:ind w:firstLine="5670"/>
        <w:rPr>
          <w:rFonts w:ascii="Times New Roman" w:hAnsi="Times New Roman"/>
          <w:b/>
          <w:sz w:val="20"/>
          <w:szCs w:val="20"/>
        </w:rPr>
      </w:pPr>
    </w:p>
    <w:p w14:paraId="20C3E7BF" w14:textId="77777777" w:rsidR="004345B5" w:rsidRDefault="004345B5" w:rsidP="004345B5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169E583D" w14:textId="77777777" w:rsidR="004345B5" w:rsidRPr="005B14F6" w:rsidRDefault="004345B5" w:rsidP="004345B5">
      <w:pPr>
        <w:spacing w:after="0"/>
        <w:ind w:right="-1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РАСПИСАНИЕ</w:t>
      </w:r>
    </w:p>
    <w:p w14:paraId="53ABEB6F" w14:textId="54D3DD8F" w:rsidR="004345B5" w:rsidRPr="005B14F6" w:rsidRDefault="004345B5" w:rsidP="004345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лекционной недели 2023–2024</w:t>
      </w:r>
      <w:r w:rsidRPr="005B14F6">
        <w:rPr>
          <w:rFonts w:ascii="Times New Roman" w:hAnsi="Times New Roman"/>
        </w:rPr>
        <w:t xml:space="preserve"> учебного года </w:t>
      </w:r>
      <w:r w:rsidRPr="005B14F6">
        <w:rPr>
          <w:rFonts w:ascii="Times New Roman" w:hAnsi="Times New Roman"/>
          <w:b/>
        </w:rPr>
        <w:t xml:space="preserve">3 курс </w:t>
      </w:r>
      <w:r>
        <w:rPr>
          <w:rFonts w:ascii="Times New Roman" w:hAnsi="Times New Roman"/>
        </w:rPr>
        <w:t>(</w:t>
      </w:r>
      <w:r w:rsidRPr="004345B5">
        <w:rPr>
          <w:rFonts w:ascii="Times New Roman" w:hAnsi="Times New Roman"/>
        </w:rPr>
        <w:t>6</w:t>
      </w:r>
      <w:r w:rsidRPr="005B14F6">
        <w:rPr>
          <w:rFonts w:ascii="Times New Roman" w:hAnsi="Times New Roman"/>
        </w:rPr>
        <w:t xml:space="preserve"> семестр)</w:t>
      </w:r>
    </w:p>
    <w:p w14:paraId="0573E1E9" w14:textId="77777777" w:rsidR="004345B5" w:rsidRPr="002666D7" w:rsidRDefault="004345B5" w:rsidP="004345B5">
      <w:pPr>
        <w:spacing w:after="0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специальность 1-02 03 06 «Иностранные языки (английский, немецкий</w:t>
      </w:r>
      <w:r>
        <w:rPr>
          <w:rFonts w:ascii="Times New Roman" w:hAnsi="Times New Roman"/>
          <w:b/>
        </w:rPr>
        <w:t>),</w:t>
      </w:r>
      <w:r w:rsidRPr="005B14F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английский, </w:t>
      </w:r>
      <w:r w:rsidRPr="005B14F6">
        <w:rPr>
          <w:rFonts w:ascii="Times New Roman" w:hAnsi="Times New Roman"/>
          <w:b/>
        </w:rPr>
        <w:t>французский),</w:t>
      </w:r>
      <w:r>
        <w:rPr>
          <w:rFonts w:ascii="Times New Roman" w:hAnsi="Times New Roman"/>
          <w:b/>
        </w:rPr>
        <w:t xml:space="preserve"> </w:t>
      </w:r>
      <w:r w:rsidRPr="005B14F6">
        <w:rPr>
          <w:rFonts w:ascii="Times New Roman" w:hAnsi="Times New Roman"/>
          <w:b/>
        </w:rPr>
        <w:t>1-02 03 06 «Иностранные языки (немецкий, английский)»</w:t>
      </w:r>
    </w:p>
    <w:tbl>
      <w:tblPr>
        <w:tblW w:w="10774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0"/>
        <w:gridCol w:w="4539"/>
        <w:gridCol w:w="4394"/>
      </w:tblGrid>
      <w:tr w:rsidR="004345B5" w14:paraId="6FE3D93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49AE604A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B0DD03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9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B85AC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</w:tr>
      <w:tr w:rsidR="004345B5" w14:paraId="616AEAB6" w14:textId="77777777" w:rsidTr="003F1522">
        <w:trPr>
          <w:trHeight w:val="288"/>
        </w:trPr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3103878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31D3F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5E8EE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А-31, А-32, А-33, А-34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515D3CA" w14:textId="77777777" w:rsidR="004345B5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Н-35</w:t>
            </w:r>
          </w:p>
        </w:tc>
      </w:tr>
      <w:tr w:rsidR="004345B5" w14:paraId="725329D1" w14:textId="77777777" w:rsidTr="003F1522">
        <w:trPr>
          <w:trHeight w:val="224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BB2B8C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82751F" w14:textId="77777777" w:rsidR="004345B5" w:rsidRDefault="004345B5" w:rsidP="003F1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D4093E" w14:textId="51410623" w:rsidR="004345B5" w:rsidRPr="00E850B9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</w:t>
            </w:r>
            <w:r w:rsidR="00AB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4-27</w:t>
            </w:r>
            <w:r w:rsidR="00AB37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736769" w14:textId="49EED898" w:rsidR="004345B5" w:rsidRPr="00E850B9" w:rsidRDefault="004345B5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</w:t>
            </w:r>
            <w:r w:rsidR="00AB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345B5" w:rsidRPr="00C3261E" w14:paraId="4D73437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82EBC" w14:textId="7EE3E257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D38" w14:textId="765EFCC2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EFB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3B14A4C" w14:textId="77777777" w:rsidR="004345B5" w:rsidRPr="00C3261E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BB19A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2AC11C9C" w14:textId="248931B8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345B5" w:rsidRPr="00C3261E" w14:paraId="54E1E323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DC9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BE6" w14:textId="2373AFEA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44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059FFBF6" w14:textId="04A629A0" w:rsidR="004345B5" w:rsidRPr="001F6FF2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74384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</w:t>
            </w:r>
            <w:r w:rsidR="00774384">
              <w:rPr>
                <w:rFonts w:ascii="Times New Roman" w:hAnsi="Times New Roman"/>
                <w:sz w:val="20"/>
                <w:szCs w:val="20"/>
              </w:rPr>
              <w:t xml:space="preserve">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F5D01F" w14:textId="77777777" w:rsidR="000126C0" w:rsidRPr="005C3810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238232C1" w14:textId="7A3DF9E5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049AA597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D3AB6D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45C25" w14:textId="5BC4AA28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0DF5" w14:textId="77777777" w:rsidR="007901E1" w:rsidRDefault="007901E1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3F6A449F" w14:textId="6B8F8688" w:rsidR="004345B5" w:rsidRPr="001F6FF2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59932B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60A066F5" w14:textId="076F9970" w:rsidR="004345B5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476FF20A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F4A80" w14:textId="7D64405E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6A1" w14:textId="49E6EB8C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D27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74049C40" w14:textId="0E05B56C" w:rsidR="004345B5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D72C0" w14:textId="77777777" w:rsidR="000126C0" w:rsidRPr="005C3810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2B827930" w14:textId="65F81593" w:rsidR="004345B5" w:rsidRPr="007214A9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1313C4D8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E0A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64" w14:textId="666D0A1B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14F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6BE1418D" w14:textId="5C57B334" w:rsidR="004345B5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40C02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57921D6" w14:textId="633D8962" w:rsidR="004345B5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5DEF5882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34B7C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3DD03" w14:textId="53592FE3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8F0EC3" w14:textId="77777777" w:rsidR="007901E1" w:rsidRPr="0017458D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3197D868" w14:textId="4E3623BC" w:rsidR="004345B5" w:rsidRPr="003C1EC7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068C11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C32F02" w14:textId="383820F9" w:rsidR="004345B5" w:rsidRPr="003C1EC7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7B1D9E8A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36BF0" w14:textId="0B2301C3" w:rsidR="004345B5" w:rsidRPr="00C3261E" w:rsidRDefault="00A3149E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345B5">
              <w:rPr>
                <w:rFonts w:ascii="Times New Roman" w:hAnsi="Times New Roman"/>
                <w:b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190" w14:textId="5418BBCB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114" w14:textId="77777777" w:rsidR="0098451E" w:rsidRPr="005C3810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54E71879" w14:textId="45F700E3" w:rsidR="004345B5" w:rsidRPr="00C3261E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C40CC" w14:textId="77777777" w:rsidR="00EC6006" w:rsidRPr="005C3810" w:rsidRDefault="00EC6006" w:rsidP="00EC6006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3BC47732" w14:textId="6836381B" w:rsidR="004345B5" w:rsidRPr="00C3261E" w:rsidRDefault="00EC6006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345B5" w:rsidRPr="00C3261E" w14:paraId="64A891A5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0B1F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8D2" w14:textId="58DA8836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D46" w14:textId="77777777" w:rsidR="0098451E" w:rsidRPr="0017458D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7F004856" w14:textId="38B9AB8D" w:rsidR="004345B5" w:rsidRPr="007214A9" w:rsidRDefault="0098451E" w:rsidP="0098451E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ACC0BC" w14:textId="77777777" w:rsidR="000126C0" w:rsidRDefault="007901E1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126C0"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 w:rsidR="00012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F27CB21" w14:textId="306AC77C" w:rsidR="004345B5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4345B5" w:rsidRPr="00C3261E" w14:paraId="2156F51C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E84D12" w14:textId="77777777" w:rsidR="004345B5" w:rsidRPr="00C3261E" w:rsidRDefault="004345B5" w:rsidP="003F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1751F" w14:textId="4C66F101" w:rsidR="004345B5" w:rsidRPr="00C3261E" w:rsidRDefault="00610DAC" w:rsidP="003F1522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56E7F9" w14:textId="77777777" w:rsidR="004345B5" w:rsidRPr="005C3810" w:rsidRDefault="004345B5" w:rsidP="003F152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40E20C3" w14:textId="77777777" w:rsidR="004345B5" w:rsidRDefault="004345B5" w:rsidP="003F152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D91AE3" w14:textId="1C692D96" w:rsidR="00EC6006" w:rsidRPr="0017458D" w:rsidRDefault="00EC6006" w:rsidP="00EC6006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5265AAD1" w14:textId="76E95B9D" w:rsidR="004345B5" w:rsidRPr="003F4544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6B715CF2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05FD34" w14:textId="623319B6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0D" w14:textId="33489F0A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135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5608B9E0" w14:textId="5589DD1E" w:rsidR="007901E1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2CF9D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3450F85" w14:textId="66B4CD6C" w:rsidR="007901E1" w:rsidRPr="00134ECC" w:rsidRDefault="00EC6006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266C6E7D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4E0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40A" w14:textId="206872F6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553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3B37679C" w14:textId="30A53BCE" w:rsidR="007901E1" w:rsidRPr="00C3261E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F7D03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137C6647" w14:textId="44EBBD02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37692CD0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D769D5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03E199" w14:textId="28EF912B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0532F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0DF9397F" w14:textId="6523FCC7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C50190" w14:textId="77777777" w:rsidR="00EC6006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28C8B8E0" w14:textId="5ED9DB09" w:rsidR="007901E1" w:rsidRPr="007214A9" w:rsidRDefault="00EC6006" w:rsidP="00EC600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901E1" w:rsidRPr="00C3261E" w14:paraId="23CE021D" w14:textId="77777777" w:rsidTr="003F1522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E8ED52" w14:textId="12039EA8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0BF" w14:textId="0F2A6B37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D808CA" w14:textId="77777777" w:rsidR="0098451E" w:rsidRPr="0017458D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23D3C459" w14:textId="47898B35" w:rsidR="007901E1" w:rsidRPr="00C3261E" w:rsidRDefault="0098451E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CC86BE1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08544454" w14:textId="0FDF6E2F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901E1" w:rsidRPr="00C3261E" w14:paraId="05225FF3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E3D5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F4B" w14:textId="740A7E84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8AB" w14:textId="77777777" w:rsidR="0098451E" w:rsidRPr="005C3810" w:rsidRDefault="0098451E" w:rsidP="0098451E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14:paraId="3800225C" w14:textId="679B2FE6" w:rsidR="007901E1" w:rsidRPr="00C3261E" w:rsidRDefault="0098451E" w:rsidP="0098451E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5ED74E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C03E49" w14:textId="7976AACB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319012DA" w14:textId="77777777" w:rsidTr="003F1522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C79032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F39A5F" w14:textId="7B974482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CAFCA2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5BDBEA8F" w14:textId="364AB6E2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B3DC98" w14:textId="77777777" w:rsidR="000126C0" w:rsidRPr="0017458D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14:paraId="1E22A13B" w14:textId="7F22893C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901E1" w:rsidRPr="00C3261E" w14:paraId="7B8F80DC" w14:textId="77777777" w:rsidTr="003F1522"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2FF46E" w14:textId="4B2B4882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17.02.24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BD9" w14:textId="20174BAD" w:rsidR="007901E1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156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1B7736BE" w14:textId="7F330E6E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5A0C3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4C66EA4" w14:textId="5F254F73" w:rsidR="007901E1" w:rsidRPr="00C3261E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7901E1" w:rsidRPr="00C3261E" w14:paraId="185813F2" w14:textId="77777777" w:rsidTr="003F1522"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4F7EB8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9FE" w14:textId="1374BA2B" w:rsidR="007901E1" w:rsidRPr="00C3261E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79D" w14:textId="77777777" w:rsidR="007901E1" w:rsidRPr="0017458D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14:paraId="77758FF5" w14:textId="3EFA27E7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Насон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58B56" w14:textId="77777777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1AD81C5" w14:textId="21582141" w:rsidR="007901E1" w:rsidRPr="00C3261E" w:rsidRDefault="000126C0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27640D">
              <w:rPr>
                <w:rFonts w:ascii="Times New Roman" w:hAnsi="Times New Roman"/>
                <w:sz w:val="20"/>
                <w:szCs w:val="20"/>
              </w:rPr>
              <w:t>Нарбут Е.М.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7901E1" w:rsidRPr="00C3261E" w14:paraId="0906E181" w14:textId="77777777" w:rsidTr="003F1522"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01F94B" w14:textId="77777777" w:rsidR="007901E1" w:rsidRPr="00C3261E" w:rsidRDefault="007901E1" w:rsidP="0079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C56593" w14:textId="53E096A7" w:rsidR="007901E1" w:rsidRDefault="007901E1" w:rsidP="007901E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18.05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CAA04" w14:textId="77777777" w:rsidR="007901E1" w:rsidRPr="005C3810" w:rsidRDefault="007901E1" w:rsidP="007901E1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</w:p>
          <w:p w14:paraId="06652C5A" w14:textId="0C22A354" w:rsidR="007901E1" w:rsidRPr="00C3261E" w:rsidRDefault="007901E1" w:rsidP="007901E1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Гуд В.Г.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ADACD8" w14:textId="2055F0C2" w:rsidR="000126C0" w:rsidRDefault="000126C0" w:rsidP="000126C0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14:paraId="5FCAFADD" w14:textId="1CDDE651" w:rsidR="000126C0" w:rsidRPr="00C3261E" w:rsidRDefault="000126C0" w:rsidP="000126C0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73AC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</w:tbl>
    <w:p w14:paraId="6805D6F2" w14:textId="01E88A84" w:rsidR="004345B5" w:rsidRPr="007D06B9" w:rsidRDefault="004345B5" w:rsidP="004345B5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19.02.2024</w:t>
      </w:r>
    </w:p>
    <w:p w14:paraId="4313EDE3" w14:textId="6B2BE127" w:rsidR="004345B5" w:rsidRPr="00675392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 xml:space="preserve">Е.В. Сажина   </w:t>
      </w:r>
    </w:p>
    <w:p w14:paraId="6E99ED7C" w14:textId="2D4E4D06" w:rsidR="004345B5" w:rsidRPr="00675392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Начальник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>Е.И. Воробьева</w:t>
      </w:r>
    </w:p>
    <w:p w14:paraId="2238ADF4" w14:textId="4C6D8FE4" w:rsidR="004345B5" w:rsidRPr="007D06B9" w:rsidRDefault="004345B5" w:rsidP="004345B5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Председатель профсоюзно</w:t>
      </w:r>
      <w:r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92">
        <w:rPr>
          <w:rFonts w:ascii="Times New Roman" w:hAnsi="Times New Roman"/>
          <w:sz w:val="24"/>
          <w:szCs w:val="24"/>
        </w:rPr>
        <w:t xml:space="preserve">С.О. </w:t>
      </w:r>
      <w:proofErr w:type="spellStart"/>
      <w:r w:rsidRPr="00675392"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79E1EEFD" w14:textId="77777777" w:rsidR="00A37834" w:rsidRDefault="00A37834"/>
    <w:sectPr w:rsidR="00A37834" w:rsidSect="005E7098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5"/>
    <w:rsid w:val="000126C0"/>
    <w:rsid w:val="00173ACD"/>
    <w:rsid w:val="0027640D"/>
    <w:rsid w:val="004345B5"/>
    <w:rsid w:val="005E7098"/>
    <w:rsid w:val="00610DAC"/>
    <w:rsid w:val="00774384"/>
    <w:rsid w:val="007901E1"/>
    <w:rsid w:val="0098451E"/>
    <w:rsid w:val="00A3149E"/>
    <w:rsid w:val="00A37834"/>
    <w:rsid w:val="00AB3782"/>
    <w:rsid w:val="00D12F1E"/>
    <w:rsid w:val="00EC6006"/>
    <w:rsid w:val="00F03F98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B7A17-7EF1-4299-A013-661FED4B77F2}"/>
</file>

<file path=customXml/itemProps2.xml><?xml version="1.0" encoding="utf-8"?>
<ds:datastoreItem xmlns:ds="http://schemas.openxmlformats.org/officeDocument/2006/customXml" ds:itemID="{AA99CE3B-C759-4CF0-8CF6-44AC7BCF53F2}"/>
</file>

<file path=customXml/itemProps3.xml><?xml version="1.0" encoding="utf-8"?>
<ds:datastoreItem xmlns:ds="http://schemas.openxmlformats.org/officeDocument/2006/customXml" ds:itemID="{D446D730-1DE7-4541-A7FB-17CD2C4C1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15</cp:revision>
  <dcterms:created xsi:type="dcterms:W3CDTF">2024-01-03T08:51:00Z</dcterms:created>
  <dcterms:modified xsi:type="dcterms:W3CDTF">2024-01-22T11:17:00Z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